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89" w:rsidRDefault="00EC7430" w:rsidP="009A43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ทะเบียนเลขที่............../255</w:t>
      </w:r>
      <w:r w:rsidR="00CE1DE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66E0F" w:rsidRPr="00F66E0F" w:rsidRDefault="00F66E0F" w:rsidP="009A4398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7F58E3" w:rsidRDefault="007F58E3" w:rsidP="009A43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แบบคำขอลงทะเบียนรับเงินเบี้ยยังชีพผู้ส</w:t>
      </w:r>
      <w:r w:rsidR="00EC7430"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 ประจำปีงบประมาณ พ.ศ. 255</w:t>
      </w:r>
      <w:r w:rsidR="00CE1D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</w:p>
    <w:p w:rsidR="007F58E3" w:rsidRDefault="007D4F8A" w:rsidP="009A439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D4F8A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26" style="position:absolute;margin-left:-4.2pt;margin-top:4.6pt;width:494.25pt;height:93.75pt;z-index:-251658752"/>
        </w:pict>
      </w:r>
      <w:r w:rsidR="00295F46"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เฉพาะกรณีผู้สูงอายุมอบอำนาจให้บุคคลอื่นมายื่นคำขอลงทะเบียนแทน</w:t>
      </w:r>
    </w:p>
    <w:p w:rsidR="007F58E3" w:rsidRDefault="00295F46" w:rsidP="00295F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ผู้ยื่นคำขอฯ</w:t>
      </w:r>
      <w:r w:rsidR="000D2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แทนตามหนังสือมอบอำ</w:t>
      </w:r>
      <w:r>
        <w:rPr>
          <w:rFonts w:ascii="TH SarabunIT๙" w:hAnsi="TH SarabunIT๙" w:cs="TH SarabunIT๙" w:hint="cs"/>
          <w:sz w:val="32"/>
          <w:szCs w:val="32"/>
          <w:cs/>
        </w:rPr>
        <w:t>นาจ เกี่ยวข้องเป็น.........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...................กับผู้สูงอายุที่ขอลงทะเบียน ชื่อ-สกุล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(ผู้รับมอบอำนาจ)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.............เลขประจำตัวประชาชนผู้รับมอบอำนาจ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................โทรศัพท์....................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C0664" w:rsidRPr="007041DE" w:rsidRDefault="00FC0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D26BB9" w:rsidRDefault="00D26BB9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D26BB9" w:rsidRDefault="00D26BB9" w:rsidP="00D26B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วันที่..............เดือน..................................พ.ศ.....................</w:t>
      </w:r>
    </w:p>
    <w:p w:rsidR="00AD5533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533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 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.......นามสกุล...........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............พ.ศ. ...................  อายุ................ปี  สัญชาติ...........................มีชื่ออยู่ในสำเนา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...........ตรอก/ซอย..............................ถนน................................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..................อำเภอ/เขต..............................................จังหวัด...............................................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........................หมายเลขบัตรประจำตัวประชาชนของ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ผู้สูงอายุที่ยื่นคำขอ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โสด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หม้าย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หย่าร้าง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7041DE" w:rsidRDefault="007041DE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รายได้ต่อเดือน....................................บาท  อาชีพ................................................................................</w:t>
      </w:r>
    </w:p>
    <w:p w:rsidR="000D2AE8" w:rsidRDefault="000D2AE8" w:rsidP="00AD5533">
      <w:pPr>
        <w:rPr>
          <w:rFonts w:ascii="TH SarabunIT๙" w:hAnsi="TH SarabunIT๙" w:cs="TH SarabunIT๙"/>
          <w:sz w:val="32"/>
          <w:szCs w:val="32"/>
          <w:cs/>
        </w:rPr>
      </w:pPr>
      <w:r w:rsidRPr="000D2A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สถานภาพการรับสวัสดิการภาครัฐ</w:t>
      </w:r>
    </w:p>
    <w:p w:rsidR="00AD5533" w:rsidRDefault="00C61B19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ไม่ได้รับการสงเคราะห์เบี้ยยังชีพ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ได้รับการสงเคราะห์เบี้ยยังชีพผู้ป่วยเอดส์</w:t>
      </w:r>
    </w:p>
    <w:p w:rsidR="00C61B19" w:rsidRDefault="00C61B19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ได้รับการสงเคราะห์เบี้ยความพิการ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ab/>
      </w:r>
      <w:r w:rsidR="007041D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ย้ายภูมิลำเนาเข้ามาอยู่ใหม่  เมื่อ.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61B19" w:rsidRPr="009A4398" w:rsidRDefault="009A4398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มีความประสงค์ขอรับเงินเบี้ยยังชีพผู้ส</w:t>
      </w:r>
      <w:r w:rsidR="00EC7430">
        <w:rPr>
          <w:rFonts w:ascii="TH SarabunIT๙" w:hAnsi="TH SarabunIT๙" w:cs="TH SarabunIT๙" w:hint="cs"/>
          <w:spacing w:val="-6"/>
          <w:sz w:val="32"/>
          <w:szCs w:val="32"/>
          <w:cs/>
        </w:rPr>
        <w:t>ูงอายุ ประจำปีงบประมาณ พ.ศ. 255</w:t>
      </w:r>
      <w:r w:rsidR="003D5139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โดยวิธีดังต่อไปนี้ (เลือก 1 วิธี)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2A5321" w:rsidRPr="009A4398" w:rsidRDefault="002A5321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2A5321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ข้าพเจ้าขอรับรองว่าข้าพเจ้าเป็นผู้มีคุณสมบัติครบถ้วน ไม่ได้เป็นผู้รับบำนาญหรือสวัสดิการเป็นรายเดือนจากหน่วยงานของรัฐ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2A5321" w:rsidRDefault="00E213E4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(..........................................................)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...................................................)</w:t>
      </w:r>
    </w:p>
    <w:p w:rsidR="002A5321" w:rsidRPr="00692724" w:rsidRDefault="002A5321" w:rsidP="00295F46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/ผู้รับมอบอำนาจยื่นคำขอ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เจ้าหน้าที่ผู้รับลงทะเบียน</w:t>
      </w:r>
      <w:r w:rsidR="00295F46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 </w:t>
      </w:r>
    </w:p>
    <w:p w:rsidR="00295F46" w:rsidRDefault="00295F46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2A5321" w:rsidRPr="00AD5533" w:rsidRDefault="002A5321" w:rsidP="00295F46">
      <w:pPr>
        <w:rPr>
          <w:rFonts w:ascii="TH SarabunIT๙" w:hAnsi="TH SarabunIT๙" w:cs="TH SarabunIT๙"/>
          <w:sz w:val="32"/>
          <w:szCs w:val="32"/>
          <w:cs/>
        </w:rPr>
      </w:pPr>
    </w:p>
    <w:p w:rsidR="009A4398" w:rsidRDefault="009A4398" w:rsidP="007041DE">
      <w:pPr>
        <w:rPr>
          <w:rFonts w:ascii="TH SarabunIT๙" w:hAnsi="TH SarabunIT๙" w:cs="TH SarabunIT๙"/>
          <w:sz w:val="32"/>
          <w:szCs w:val="32"/>
          <w:u w:val="dash"/>
        </w:rPr>
      </w:pPr>
    </w:p>
    <w:p w:rsidR="009A4398" w:rsidRDefault="00D530D0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ด้านหลัง </w:t>
      </w:r>
      <w:r w:rsidR="009A4398" w:rsidRPr="009A439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B3F11" w:rsidRPr="00BB3F11" w:rsidRDefault="00BB3F11" w:rsidP="009A4398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/>
      </w:tblPr>
      <w:tblGrid>
        <w:gridCol w:w="5495"/>
        <w:gridCol w:w="5103"/>
      </w:tblGrid>
      <w:tr w:rsidR="009A4398" w:rsidTr="00570BB3">
        <w:tc>
          <w:tcPr>
            <w:tcW w:w="5495" w:type="dxa"/>
          </w:tcPr>
          <w:p w:rsidR="009A4398" w:rsidRDefault="00CA38A4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="009A4398"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D80B1B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นาย/นาง/นางสาว.....................................................................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</w:t>
            </w:r>
            <w:r w:rsidR="00570BB3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ลขบัตรประจำตัวประชาชน</w:t>
            </w:r>
          </w:p>
          <w:p w:rsidR="00570BB3" w:rsidRPr="00BB3F11" w:rsidRDefault="00570BB3" w:rsidP="00D80B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80B1B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570BB3" w:rsidRPr="00BB3F11" w:rsidRDefault="00D80B1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96D6B" w:rsidRPr="00BB3F11" w:rsidRDefault="00C96D6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B3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C96D6B" w:rsidRPr="00BB3F11" w:rsidRDefault="00485E40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</w:t>
            </w:r>
            <w:r w:rsidR="00C96D6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9A4398" w:rsidRDefault="009A4398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</w:t>
            </w:r>
            <w:r w:rsidR="000B686E">
              <w:rPr>
                <w:rFonts w:ascii="TH SarabunIT๙" w:hAnsi="TH SarabunIT๙" w:cs="TH SarabunIT๙"/>
                <w:sz w:val="32"/>
                <w:szCs w:val="32"/>
                <w:cs/>
              </w:rPr>
              <w:t>ยน  นายกเทศมนตรีตำบล</w:t>
            </w:r>
            <w:r w:rsidR="000B6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บางกระทึก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0BB3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สมควรรับ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3F11" w:rsidTr="00FE79D2">
        <w:tc>
          <w:tcPr>
            <w:tcW w:w="10598" w:type="dxa"/>
            <w:gridSpan w:val="2"/>
          </w:tcPr>
          <w:p w:rsidR="00BB3F11" w:rsidRPr="00BB3F11" w:rsidRDefault="00BB3F11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2E079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2E079F" w:rsidRPr="00BB3F11" w:rsidRDefault="002E079F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B3F11" w:rsidRPr="00BB3F11" w:rsidRDefault="000B686E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ราชัน  มีป้อม</w:t>
            </w:r>
            <w:r w:rsidR="00BB3F11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B3F11" w:rsidRPr="00BB3F11" w:rsidRDefault="000B686E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บางกระทึก</w:t>
            </w:r>
          </w:p>
          <w:p w:rsid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</w:t>
            </w:r>
            <w:r w:rsidR="002E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:rsidR="002E079F" w:rsidRPr="00BB3F11" w:rsidRDefault="002E079F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4398" w:rsidRP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96D6B" w:rsidRDefault="00C96D6B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1266C0" w:rsidRDefault="001266C0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1266C0" w:rsidRDefault="001266C0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9A4398" w:rsidRDefault="009A4398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ยื่นแบบคำขอลงทะเบียนเมื่อวันที่............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......................พ.ศ. ...................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9A4398" w:rsidRDefault="00DB4F4B" w:rsidP="00D515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การลงทะเบียนครั้งนี้ เพื่อรับเงินเบี้ยยังชีพผู้</w:t>
      </w:r>
      <w:r w:rsidR="00964258">
        <w:rPr>
          <w:rFonts w:ascii="TH SarabunIT๙" w:hAnsi="TH SarabunIT๙" w:cs="TH SarabunIT๙" w:hint="cs"/>
          <w:sz w:val="32"/>
          <w:szCs w:val="32"/>
          <w:cs/>
        </w:rPr>
        <w:t>สูงอายุประจำปีงบประมาณ พ.ศ. 255</w:t>
      </w:r>
      <w:r w:rsidR="003D5139">
        <w:rPr>
          <w:rFonts w:ascii="TH SarabunIT๙" w:hAnsi="TH SarabunIT๙" w:cs="TH SarabunIT๙"/>
          <w:sz w:val="32"/>
          <w:szCs w:val="32"/>
        </w:rPr>
        <w:t>……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 xml:space="preserve"> โดยจะเริ่มรับเงินเบี้ย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ยังชีพผ</w:t>
      </w:r>
      <w:r w:rsidR="000B686E">
        <w:rPr>
          <w:rFonts w:ascii="TH SarabunIT๙" w:hAnsi="TH SarabunIT๙" w:cs="TH SarabunIT๙" w:hint="cs"/>
          <w:sz w:val="32"/>
          <w:szCs w:val="32"/>
          <w:cs/>
        </w:rPr>
        <w:t>ู้สูงอายุ</w:t>
      </w:r>
      <w:r w:rsidRPr="00DB4F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258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ตั้งแต่เดือนตุลาคม 2558 ถึงเดือนกันยายน 2559</w:t>
      </w:r>
      <w:r w:rsidR="002E079F" w:rsidRPr="002E079F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ในอัตราแบบขั้นบันได  ภายในวันที่ 10 ของทุกเดือน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กรณีผู้สูงอายุย้ายภูมิลำเนา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ไปอยู่ที่อ</w:t>
      </w:r>
      <w:r w:rsidR="000B686E" w:rsidRPr="002E079F">
        <w:rPr>
          <w:rFonts w:ascii="TH SarabunIT๙" w:hAnsi="TH SarabunIT๙" w:cs="TH SarabunIT๙" w:hint="cs"/>
          <w:sz w:val="32"/>
          <w:szCs w:val="32"/>
          <w:cs/>
        </w:rPr>
        <w:t>ื่น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258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(ตั้งแต่วันที่ 1 ธันวาคม 2557</w:t>
      </w:r>
      <w:r w:rsidR="002E079F" w:rsidRPr="002E079F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ถึง วันที่ 30 พฤศจิกายน 255</w:t>
      </w:r>
      <w:r w:rsidR="00964258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8</w:t>
      </w:r>
      <w:r w:rsidR="002E079F" w:rsidRPr="002E079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)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 xml:space="preserve"> จะต้องไป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รับเบี้ยยังชีพผู้สูงอายุ  ณ  ที่องค์กรปกครองส่วนท้องถิ่นแห่งใหม่</w:t>
      </w:r>
      <w:r w:rsidR="00964258">
        <w:rPr>
          <w:rFonts w:ascii="TH SarabunIT๙" w:hAnsi="TH SarabunIT๙" w:cs="TH SarabunIT๙" w:hint="cs"/>
          <w:sz w:val="32"/>
          <w:szCs w:val="32"/>
          <w:cs/>
        </w:rPr>
        <w:t>ภายในเดือนพฤศจิกายน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รักษาสิทธิให้ต่อเนื่อง</w:t>
      </w:r>
      <w:r w:rsidR="009A4398"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</w:p>
    <w:sectPr w:rsidR="009A4398" w:rsidSect="00C42088">
      <w:pgSz w:w="11906" w:h="16838"/>
      <w:pgMar w:top="1134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F58E3"/>
    <w:rsid w:val="0003796B"/>
    <w:rsid w:val="000B686E"/>
    <w:rsid w:val="000D2AE8"/>
    <w:rsid w:val="001266C0"/>
    <w:rsid w:val="00197A5A"/>
    <w:rsid w:val="002374A7"/>
    <w:rsid w:val="00264CD5"/>
    <w:rsid w:val="00295F46"/>
    <w:rsid w:val="002A5321"/>
    <w:rsid w:val="002E079F"/>
    <w:rsid w:val="00330196"/>
    <w:rsid w:val="0036734E"/>
    <w:rsid w:val="00367939"/>
    <w:rsid w:val="003877D7"/>
    <w:rsid w:val="0039631C"/>
    <w:rsid w:val="003D5139"/>
    <w:rsid w:val="004538D9"/>
    <w:rsid w:val="00485E40"/>
    <w:rsid w:val="00487E18"/>
    <w:rsid w:val="004C6EC8"/>
    <w:rsid w:val="00554A7D"/>
    <w:rsid w:val="00570BB3"/>
    <w:rsid w:val="00590880"/>
    <w:rsid w:val="005B6A17"/>
    <w:rsid w:val="00692724"/>
    <w:rsid w:val="007041DE"/>
    <w:rsid w:val="007604FB"/>
    <w:rsid w:val="007D0402"/>
    <w:rsid w:val="007D4F8A"/>
    <w:rsid w:val="007F58E3"/>
    <w:rsid w:val="00803744"/>
    <w:rsid w:val="008F309D"/>
    <w:rsid w:val="00906883"/>
    <w:rsid w:val="00922B81"/>
    <w:rsid w:val="00964258"/>
    <w:rsid w:val="009669A8"/>
    <w:rsid w:val="00993CFE"/>
    <w:rsid w:val="009955E3"/>
    <w:rsid w:val="009A4398"/>
    <w:rsid w:val="009B1809"/>
    <w:rsid w:val="00AB5B1F"/>
    <w:rsid w:val="00AD5533"/>
    <w:rsid w:val="00B12762"/>
    <w:rsid w:val="00B514D8"/>
    <w:rsid w:val="00BB3F11"/>
    <w:rsid w:val="00BB79BE"/>
    <w:rsid w:val="00C42088"/>
    <w:rsid w:val="00C61B19"/>
    <w:rsid w:val="00C96D6B"/>
    <w:rsid w:val="00CA38A4"/>
    <w:rsid w:val="00CA6F84"/>
    <w:rsid w:val="00CE1DE8"/>
    <w:rsid w:val="00D26BB9"/>
    <w:rsid w:val="00D42481"/>
    <w:rsid w:val="00D51556"/>
    <w:rsid w:val="00D530D0"/>
    <w:rsid w:val="00D80B1B"/>
    <w:rsid w:val="00DB4F4B"/>
    <w:rsid w:val="00E06B82"/>
    <w:rsid w:val="00E179F9"/>
    <w:rsid w:val="00E213E4"/>
    <w:rsid w:val="00EC7430"/>
    <w:rsid w:val="00EE1389"/>
    <w:rsid w:val="00F66E0F"/>
    <w:rsid w:val="00FC0664"/>
    <w:rsid w:val="00FD211F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F841-A7AE-4E3D-BF89-3C1B1A7C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Yingzer</cp:lastModifiedBy>
  <cp:revision>3</cp:revision>
  <cp:lastPrinted>2015-09-21T06:17:00Z</cp:lastPrinted>
  <dcterms:created xsi:type="dcterms:W3CDTF">2015-09-21T06:18:00Z</dcterms:created>
  <dcterms:modified xsi:type="dcterms:W3CDTF">2015-09-21T06:19:00Z</dcterms:modified>
</cp:coreProperties>
</file>